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C547" w14:textId="77777777" w:rsidR="000553A6" w:rsidRPr="00593397" w:rsidRDefault="00BF58E8" w:rsidP="002C201F">
      <w:pPr>
        <w:spacing w:line="240" w:lineRule="auto"/>
        <w:jc w:val="center"/>
        <w:rPr>
          <w:rFonts w:ascii="Avenir" w:eastAsia="Avenir" w:hAnsi="Avenir" w:cs="Avenir"/>
          <w:b/>
          <w:color w:val="7030A0"/>
          <w:sz w:val="24"/>
          <w:szCs w:val="24"/>
        </w:rPr>
      </w:pPr>
      <w:r w:rsidRPr="00593397">
        <w:rPr>
          <w:rFonts w:ascii="Avenir" w:eastAsia="Avenir" w:hAnsi="Avenir" w:cs="Avenir"/>
          <w:noProof/>
          <w:color w:val="7030A0"/>
          <w:sz w:val="24"/>
          <w:szCs w:val="24"/>
          <w:lang w:val="en-IN"/>
        </w:rPr>
        <mc:AlternateContent>
          <mc:Choice Requires="wps">
            <w:drawing>
              <wp:inline distT="0" distB="0" distL="0" distR="0" wp14:anchorId="3DFBCA99" wp14:editId="7F982C1D">
                <wp:extent cx="323850" cy="323850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C5078" w14:textId="77777777" w:rsidR="000553A6" w:rsidRDefault="000553A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p3xwEAAIMDAAAOAAAAZHJzL2Uyb0RvYy54bWysU9uO0zAQfUfiHyy/0yTtbtmN6q4QqyKk&#10;FVQsfIDr2I0l3xi7Tfr3jJ3utsAb4sWZm86cOTNZPYzWkKOEqL1jtJnVlEgnfKfdntEf3zfv7iiJ&#10;ibuOG+8koycZ6cP67ZvVEFo59703nQSCIC62Q2C0Tym0VRVFLy2PMx+kw6TyYHlCF/ZVB3xAdGuq&#10;eV0vq8FDF8ALGSNGH6ckXRd8paRIX5WKMhHDKHJL5YXy7vJbrVe83QMPvRZnGvwfWFiuHTZ9hXrk&#10;iZMD6L+grBbgo1dpJrytvFJayDIDTtPUf0zz3PMgyywoTgyvMsX/Byu+HLdAdIe7Q3kct7ijb6ga&#10;d3sjCcZQoCHEFuuewxbOXkQzTzsqsPmLc5CR0dvmfrGsEefE6GI5f5/tIrAcExFYsKhv7nJe5ILJ&#10;xnx1AQoQ0yfpLckGo4BMiqz8+BTTVPpSkvs6v9HGlBbG/RZAzBypMveJbbbSuBuxOps7351w8hjE&#10;RmOvJx7TlgPuvqFkwHtgNP48cJCUmM8OBb9vbua3eEDXDlw7u2uHO9F7PDORgJLJ+ZjK2U0sPxyS&#10;V7pMdCFzpoubLpqcrzKf0rVfqi7/zvoXAAAA//8DAFBLAwQUAAYACAAAACEA3wVImNYAAAADAQAA&#10;DwAAAGRycy9kb3ducmV2LnhtbEyPQU/DMAyF70j8h8hI3Fi6CiYoTSdAcIATdPwAt/Gaao1Tmmwr&#10;/x4DB7jYenrW8/fK9ewHdaAp9oENLBcZKOI22J47A++bp4trUDEhWxwCk4FPirCuTk9KLGw48hsd&#10;6tQpCeFYoAGX0lhoHVtHHuMijMTibcPkMYmcOm0nPEq4H3SeZSvtsWf54HCkB0ftrt57A6+XgfLH&#10;PN7Xnb9xc7N5ef7AlTHnZ/PdLahEc/o7hm98QYdKmJqwZxvVYECKpJ8p3tVSVPO7dVXq/+zVFwAA&#10;AP//AwBQSwECLQAUAAYACAAAACEAtoM4kv4AAADhAQAAEwAAAAAAAAAAAAAAAAAAAAAAW0NvbnRl&#10;bnRfVHlwZXNdLnhtbFBLAQItABQABgAIAAAAIQA4/SH/1gAAAJQBAAALAAAAAAAAAAAAAAAAAC8B&#10;AABfcmVscy8ucmVsc1BLAQItABQABgAIAAAAIQAj90p3xwEAAIMDAAAOAAAAAAAAAAAAAAAAAC4C&#10;AABkcnMvZTJvRG9jLnhtbFBLAQItABQABgAIAAAAIQDfBUiY1gAAAAMBAAAPAAAAAAAAAAAAAAAA&#10;ACEEAABkcnMvZG93bnJldi54bWxQSwUGAAAAAAQABADzAAAAJAUAAAAA&#10;" filled="f" stroked="f">
                <v:textbox inset="2.53958mm,2.53958mm,2.53958mm,2.53958mm">
                  <w:txbxContent>
                    <w:p w14:paraId="094C5078" w14:textId="77777777" w:rsidR="000553A6" w:rsidRDefault="000553A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593397">
        <w:rPr>
          <w:noProof/>
          <w:color w:val="7030A0"/>
          <w:lang w:val="en-IN"/>
        </w:rPr>
        <w:drawing>
          <wp:inline distT="0" distB="0" distL="0" distR="0" wp14:anchorId="0BE16141" wp14:editId="0C2929B6">
            <wp:extent cx="1435100" cy="1028700"/>
            <wp:effectExtent l="0" t="0" r="0" b="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617" cy="1053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883C8E" w14:textId="5F33494B" w:rsidR="00FB4A80" w:rsidRPr="002C201F" w:rsidRDefault="00BF58E8" w:rsidP="002C2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Book Antiqua" w:eastAsia="Book Antiqua" w:hAnsi="Book Antiqua" w:cs="Book Antiqua"/>
          <w:b/>
          <w:color w:val="8064A2"/>
          <w:sz w:val="24"/>
          <w:szCs w:val="24"/>
        </w:rPr>
      </w:pPr>
      <w:r w:rsidRPr="002C201F">
        <w:rPr>
          <w:rFonts w:ascii="Book Antiqua" w:eastAsia="Book Antiqua" w:hAnsi="Book Antiqua" w:cs="Book Antiqua"/>
          <w:b/>
          <w:color w:val="8064A2"/>
          <w:sz w:val="24"/>
          <w:szCs w:val="24"/>
        </w:rPr>
        <w:t>APPLICATION FORM</w:t>
      </w:r>
      <w:r w:rsidR="001B4A6D">
        <w:rPr>
          <w:rFonts w:ascii="Book Antiqua" w:eastAsia="Book Antiqua" w:hAnsi="Book Antiqua" w:cs="Book Antiqua"/>
          <w:b/>
          <w:color w:val="8064A2"/>
          <w:sz w:val="24"/>
          <w:szCs w:val="24"/>
        </w:rPr>
        <w:t xml:space="preserve"> – Sri </w:t>
      </w:r>
      <w:proofErr w:type="spellStart"/>
      <w:r w:rsidR="001B4A6D">
        <w:rPr>
          <w:rFonts w:ascii="Book Antiqua" w:eastAsia="Book Antiqua" w:hAnsi="Book Antiqua" w:cs="Book Antiqua"/>
          <w:b/>
          <w:color w:val="8064A2"/>
          <w:sz w:val="24"/>
          <w:szCs w:val="24"/>
        </w:rPr>
        <w:t>Sri</w:t>
      </w:r>
      <w:proofErr w:type="spellEnd"/>
      <w:r w:rsidR="001B4A6D">
        <w:rPr>
          <w:rFonts w:ascii="Book Antiqua" w:eastAsia="Book Antiqua" w:hAnsi="Book Antiqua" w:cs="Book Antiqua"/>
          <w:b/>
          <w:color w:val="8064A2"/>
          <w:sz w:val="24"/>
          <w:szCs w:val="24"/>
        </w:rPr>
        <w:t xml:space="preserve"> Award</w:t>
      </w:r>
      <w:r w:rsidR="009307F9" w:rsidRPr="002C201F">
        <w:rPr>
          <w:rFonts w:ascii="Book Antiqua" w:eastAsia="Book Antiqua" w:hAnsi="Book Antiqua" w:cs="Book Antiqua"/>
          <w:b/>
          <w:color w:val="8064A2"/>
          <w:sz w:val="24"/>
          <w:szCs w:val="24"/>
        </w:rPr>
        <w:t xml:space="preserve"> for </w:t>
      </w:r>
      <w:r w:rsidR="00FB4A80" w:rsidRPr="002C201F">
        <w:rPr>
          <w:rFonts w:ascii="Book Antiqua" w:eastAsia="Book Antiqua" w:hAnsi="Book Antiqua" w:cs="Book Antiqua"/>
          <w:b/>
          <w:color w:val="8064A2"/>
          <w:sz w:val="24"/>
          <w:szCs w:val="24"/>
        </w:rPr>
        <w:t xml:space="preserve">Best </w:t>
      </w:r>
      <w:r w:rsidR="00D03DC1">
        <w:rPr>
          <w:rFonts w:ascii="Book Antiqua" w:eastAsia="Book Antiqua" w:hAnsi="Book Antiqua" w:cs="Book Antiqua"/>
          <w:b/>
          <w:color w:val="8064A2"/>
          <w:sz w:val="24"/>
          <w:szCs w:val="24"/>
        </w:rPr>
        <w:t>Educator</w:t>
      </w:r>
      <w:r w:rsidR="001B4A6D">
        <w:rPr>
          <w:rFonts w:ascii="Book Antiqua" w:eastAsia="Book Antiqua" w:hAnsi="Book Antiqua" w:cs="Book Antiqua"/>
          <w:b/>
          <w:color w:val="8064A2"/>
          <w:sz w:val="24"/>
          <w:szCs w:val="24"/>
        </w:rPr>
        <w:t xml:space="preserve"> </w:t>
      </w:r>
      <w:bookmarkStart w:id="0" w:name="_GoBack"/>
      <w:bookmarkEnd w:id="0"/>
      <w:r w:rsidR="00FB4A80" w:rsidRPr="002C201F">
        <w:rPr>
          <w:rFonts w:ascii="Book Antiqua" w:eastAsia="Book Antiqua" w:hAnsi="Book Antiqua" w:cs="Book Antiqua"/>
          <w:b/>
          <w:color w:val="8064A2"/>
          <w:sz w:val="24"/>
          <w:szCs w:val="24"/>
        </w:rPr>
        <w:t xml:space="preserve">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"/>
        <w:gridCol w:w="2442"/>
        <w:gridCol w:w="5520"/>
      </w:tblGrid>
      <w:tr w:rsidR="00FB4A80" w:rsidRPr="002C201F" w14:paraId="14C53656" w14:textId="77777777" w:rsidTr="00A3047E">
        <w:tc>
          <w:tcPr>
            <w:tcW w:w="1054" w:type="dxa"/>
          </w:tcPr>
          <w:p w14:paraId="674F0462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442" w:type="dxa"/>
          </w:tcPr>
          <w:p w14:paraId="5D681C76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Particulars</w:t>
            </w:r>
          </w:p>
        </w:tc>
        <w:tc>
          <w:tcPr>
            <w:tcW w:w="5520" w:type="dxa"/>
          </w:tcPr>
          <w:p w14:paraId="7E18B42E" w14:textId="445E9CAE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Details</w:t>
            </w:r>
            <w:r w:rsidR="00B41C9E">
              <w:rPr>
                <w:b/>
                <w:sz w:val="20"/>
                <w:szCs w:val="20"/>
              </w:rPr>
              <w:t xml:space="preserve"> of the Nominee (Educator)</w:t>
            </w:r>
          </w:p>
        </w:tc>
      </w:tr>
      <w:tr w:rsidR="00FB4A80" w:rsidRPr="002C201F" w14:paraId="0F7C6840" w14:textId="77777777" w:rsidTr="00A3047E">
        <w:tc>
          <w:tcPr>
            <w:tcW w:w="1054" w:type="dxa"/>
          </w:tcPr>
          <w:p w14:paraId="6CC22AD3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2" w:type="dxa"/>
          </w:tcPr>
          <w:p w14:paraId="6FF1D996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5520" w:type="dxa"/>
          </w:tcPr>
          <w:p w14:paraId="2C352FED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B4A80" w:rsidRPr="002C201F" w14:paraId="6B7B7BD4" w14:textId="77777777" w:rsidTr="00A3047E">
        <w:tc>
          <w:tcPr>
            <w:tcW w:w="1054" w:type="dxa"/>
          </w:tcPr>
          <w:p w14:paraId="32B807DD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14:paraId="59126DFE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5520" w:type="dxa"/>
          </w:tcPr>
          <w:p w14:paraId="331298C5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B4A80" w:rsidRPr="002C201F" w14:paraId="507FDE8A" w14:textId="77777777" w:rsidTr="00A3047E">
        <w:tc>
          <w:tcPr>
            <w:tcW w:w="1054" w:type="dxa"/>
          </w:tcPr>
          <w:p w14:paraId="7B4A720B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14:paraId="7205FDEA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Mobile Number</w:t>
            </w:r>
          </w:p>
        </w:tc>
        <w:tc>
          <w:tcPr>
            <w:tcW w:w="5520" w:type="dxa"/>
          </w:tcPr>
          <w:p w14:paraId="6AEAE5D4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B4A80" w:rsidRPr="002C201F" w14:paraId="4C9F5204" w14:textId="77777777" w:rsidTr="00A3047E">
        <w:tc>
          <w:tcPr>
            <w:tcW w:w="1054" w:type="dxa"/>
          </w:tcPr>
          <w:p w14:paraId="54893CF5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42" w:type="dxa"/>
          </w:tcPr>
          <w:p w14:paraId="2FF46144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WhatsApp Number</w:t>
            </w:r>
          </w:p>
        </w:tc>
        <w:tc>
          <w:tcPr>
            <w:tcW w:w="5520" w:type="dxa"/>
          </w:tcPr>
          <w:p w14:paraId="4D443483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80D55" w:rsidRPr="002C201F" w14:paraId="524B4154" w14:textId="77777777" w:rsidTr="00A3047E">
        <w:tc>
          <w:tcPr>
            <w:tcW w:w="1054" w:type="dxa"/>
          </w:tcPr>
          <w:p w14:paraId="5C5BB1B5" w14:textId="0602BF55" w:rsidR="00980D55" w:rsidRPr="002C201F" w:rsidRDefault="00980D55" w:rsidP="002C20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42" w:type="dxa"/>
          </w:tcPr>
          <w:p w14:paraId="44BD4B50" w14:textId="66D71909" w:rsidR="00980D55" w:rsidRPr="002C201F" w:rsidRDefault="00980D55" w:rsidP="002C20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5520" w:type="dxa"/>
          </w:tcPr>
          <w:p w14:paraId="2CFF1EBF" w14:textId="77777777" w:rsidR="00980D55" w:rsidRPr="002C201F" w:rsidRDefault="00980D55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80D55" w:rsidRPr="002C201F" w14:paraId="2A530A9B" w14:textId="77777777" w:rsidTr="00A3047E">
        <w:tc>
          <w:tcPr>
            <w:tcW w:w="1054" w:type="dxa"/>
          </w:tcPr>
          <w:p w14:paraId="4E58F748" w14:textId="7B5C6DA1" w:rsidR="00980D55" w:rsidRDefault="00980D55" w:rsidP="002C20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42" w:type="dxa"/>
          </w:tcPr>
          <w:p w14:paraId="46135ED9" w14:textId="23E6C468" w:rsidR="00980D55" w:rsidRDefault="00980D55" w:rsidP="002C20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5520" w:type="dxa"/>
          </w:tcPr>
          <w:p w14:paraId="702A8591" w14:textId="77777777" w:rsidR="00980D55" w:rsidRPr="002C201F" w:rsidRDefault="00980D55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171A47C9" w14:textId="726EB0B4" w:rsidR="00FB4A80" w:rsidRPr="002C201F" w:rsidRDefault="00FB4A80" w:rsidP="002C201F">
      <w:pPr>
        <w:spacing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5"/>
        <w:gridCol w:w="5261"/>
      </w:tblGrid>
      <w:tr w:rsidR="00FB4A80" w:rsidRPr="002C201F" w14:paraId="201FE274" w14:textId="77777777" w:rsidTr="00A3047E">
        <w:trPr>
          <w:trHeight w:val="1970"/>
        </w:trPr>
        <w:tc>
          <w:tcPr>
            <w:tcW w:w="3755" w:type="dxa"/>
          </w:tcPr>
          <w:p w14:paraId="6640A5CF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 xml:space="preserve">Academic Background: </w:t>
            </w:r>
            <w:r w:rsidRPr="002C201F">
              <w:rPr>
                <w:b/>
                <w:sz w:val="20"/>
                <w:szCs w:val="20"/>
              </w:rPr>
              <w:br/>
              <w:t>Qualifications, list of training received and certifications)</w:t>
            </w:r>
          </w:p>
        </w:tc>
        <w:tc>
          <w:tcPr>
            <w:tcW w:w="5261" w:type="dxa"/>
          </w:tcPr>
          <w:p w14:paraId="5925F474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B4A80" w:rsidRPr="002C201F" w14:paraId="2A800A33" w14:textId="77777777" w:rsidTr="002C201F">
        <w:trPr>
          <w:trHeight w:val="417"/>
        </w:trPr>
        <w:tc>
          <w:tcPr>
            <w:tcW w:w="3755" w:type="dxa"/>
          </w:tcPr>
          <w:p w14:paraId="21EFF270" w14:textId="77777777" w:rsidR="00FB4A80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Total years in service (as on 1</w:t>
            </w:r>
            <w:r w:rsidRPr="002C201F">
              <w:rPr>
                <w:b/>
                <w:sz w:val="20"/>
                <w:szCs w:val="20"/>
                <w:vertAlign w:val="superscript"/>
              </w:rPr>
              <w:t>st</w:t>
            </w:r>
            <w:r w:rsidR="007722F2">
              <w:rPr>
                <w:b/>
                <w:sz w:val="20"/>
                <w:szCs w:val="20"/>
              </w:rPr>
              <w:t xml:space="preserve"> Aug 2025</w:t>
            </w:r>
            <w:r w:rsidRPr="002C201F">
              <w:rPr>
                <w:b/>
                <w:sz w:val="20"/>
                <w:szCs w:val="20"/>
              </w:rPr>
              <w:t>)</w:t>
            </w:r>
          </w:p>
          <w:p w14:paraId="2758F8FD" w14:textId="77777777" w:rsidR="007722F2" w:rsidRDefault="007722F2" w:rsidP="002C20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(Mention roles and name of institutions)</w:t>
            </w:r>
          </w:p>
          <w:p w14:paraId="023F4D97" w14:textId="313708CA" w:rsidR="007722F2" w:rsidRPr="002C201F" w:rsidRDefault="007722F2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61" w:type="dxa"/>
          </w:tcPr>
          <w:p w14:paraId="51905E57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B4A80" w:rsidRPr="002C201F" w14:paraId="3270994A" w14:textId="77777777" w:rsidTr="002C201F">
        <w:trPr>
          <w:trHeight w:val="254"/>
        </w:trPr>
        <w:tc>
          <w:tcPr>
            <w:tcW w:w="3755" w:type="dxa"/>
          </w:tcPr>
          <w:p w14:paraId="0F14C3B9" w14:textId="6C02E9A8" w:rsidR="00BC5243" w:rsidRDefault="00BC5243" w:rsidP="002C20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</w:t>
            </w:r>
            <w:proofErr w:type="spellStart"/>
            <w:r>
              <w:rPr>
                <w:b/>
                <w:sz w:val="20"/>
                <w:szCs w:val="20"/>
              </w:rPr>
              <w:t>Organisation</w:t>
            </w:r>
            <w:proofErr w:type="spellEnd"/>
            <w:r>
              <w:rPr>
                <w:b/>
                <w:sz w:val="20"/>
                <w:szCs w:val="20"/>
              </w:rPr>
              <w:t xml:space="preserve"> being Served /Last organization served </w:t>
            </w:r>
          </w:p>
          <w:p w14:paraId="0D1401CD" w14:textId="1E369505" w:rsidR="00FB4A80" w:rsidRPr="002C201F" w:rsidRDefault="00BC5243" w:rsidP="002C201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of years served </w:t>
            </w:r>
            <w:r w:rsidR="00B41C9E">
              <w:rPr>
                <w:b/>
                <w:sz w:val="20"/>
                <w:szCs w:val="20"/>
              </w:rPr>
              <w:t xml:space="preserve"> in the current</w:t>
            </w:r>
            <w:r>
              <w:rPr>
                <w:b/>
                <w:sz w:val="20"/>
                <w:szCs w:val="20"/>
              </w:rPr>
              <w:t xml:space="preserve"> organization / Last </w:t>
            </w:r>
            <w:proofErr w:type="spellStart"/>
            <w:r>
              <w:rPr>
                <w:b/>
                <w:sz w:val="20"/>
                <w:szCs w:val="20"/>
              </w:rPr>
              <w:t>Organsation</w:t>
            </w:r>
            <w:proofErr w:type="spellEnd"/>
            <w:r w:rsidR="00FB4A80" w:rsidRPr="002C201F">
              <w:rPr>
                <w:b/>
                <w:sz w:val="20"/>
                <w:szCs w:val="20"/>
              </w:rPr>
              <w:br/>
            </w:r>
          </w:p>
        </w:tc>
        <w:tc>
          <w:tcPr>
            <w:tcW w:w="5261" w:type="dxa"/>
          </w:tcPr>
          <w:p w14:paraId="5395BC96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B4A80" w:rsidRPr="002C201F" w14:paraId="3BAC5233" w14:textId="77777777" w:rsidTr="00A3047E">
        <w:trPr>
          <w:trHeight w:val="4634"/>
        </w:trPr>
        <w:tc>
          <w:tcPr>
            <w:tcW w:w="3755" w:type="dxa"/>
          </w:tcPr>
          <w:p w14:paraId="24B57AB6" w14:textId="1B54BFF4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lastRenderedPageBreak/>
              <w:t>List of professional achievement</w:t>
            </w:r>
            <w:r w:rsidR="007722F2">
              <w:rPr>
                <w:b/>
                <w:sz w:val="20"/>
                <w:szCs w:val="20"/>
              </w:rPr>
              <w:t>s</w:t>
            </w:r>
            <w:r w:rsidRPr="002C201F">
              <w:rPr>
                <w:b/>
                <w:sz w:val="20"/>
                <w:szCs w:val="20"/>
              </w:rPr>
              <w:t xml:space="preserve"> (200 words)</w:t>
            </w:r>
          </w:p>
        </w:tc>
        <w:tc>
          <w:tcPr>
            <w:tcW w:w="5261" w:type="dxa"/>
          </w:tcPr>
          <w:p w14:paraId="61314EE3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B4A80" w:rsidRPr="002C201F" w14:paraId="71A23206" w14:textId="77777777" w:rsidTr="00A3047E">
        <w:trPr>
          <w:trHeight w:val="1440"/>
        </w:trPr>
        <w:tc>
          <w:tcPr>
            <w:tcW w:w="3755" w:type="dxa"/>
          </w:tcPr>
          <w:p w14:paraId="5CDA5268" w14:textId="09474AFF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Subjects Taught (Theory/Tutorial/Lab</w:t>
            </w:r>
            <w:r w:rsidR="00A8451C">
              <w:rPr>
                <w:b/>
                <w:sz w:val="20"/>
                <w:szCs w:val="20"/>
              </w:rPr>
              <w:t>/ Sports Edu</w:t>
            </w:r>
            <w:r w:rsidR="00BC5243">
              <w:rPr>
                <w:b/>
                <w:sz w:val="20"/>
                <w:szCs w:val="20"/>
              </w:rPr>
              <w:t>c</w:t>
            </w:r>
            <w:r w:rsidR="00A8451C">
              <w:rPr>
                <w:b/>
                <w:sz w:val="20"/>
                <w:szCs w:val="20"/>
              </w:rPr>
              <w:t>ator</w:t>
            </w:r>
            <w:r w:rsidRPr="002C201F">
              <w:rPr>
                <w:b/>
                <w:sz w:val="20"/>
                <w:szCs w:val="20"/>
              </w:rPr>
              <w:t>)</w:t>
            </w:r>
            <w:r w:rsidR="00A8451C">
              <w:rPr>
                <w:b/>
                <w:sz w:val="20"/>
                <w:szCs w:val="20"/>
              </w:rPr>
              <w:t xml:space="preserve"> / Administrative Responsibility / Role in the Institution  </w:t>
            </w:r>
          </w:p>
        </w:tc>
        <w:tc>
          <w:tcPr>
            <w:tcW w:w="5261" w:type="dxa"/>
          </w:tcPr>
          <w:p w14:paraId="3E983E7E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B4A80" w:rsidRPr="002C201F" w14:paraId="1406C14F" w14:textId="77777777" w:rsidTr="00A3047E">
        <w:trPr>
          <w:trHeight w:val="3680"/>
        </w:trPr>
        <w:tc>
          <w:tcPr>
            <w:tcW w:w="3755" w:type="dxa"/>
          </w:tcPr>
          <w:p w14:paraId="7666109B" w14:textId="41691A00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Any Volunteering /</w:t>
            </w:r>
            <w:proofErr w:type="spellStart"/>
            <w:r w:rsidRPr="002C201F">
              <w:rPr>
                <w:b/>
                <w:sz w:val="20"/>
                <w:szCs w:val="20"/>
              </w:rPr>
              <w:t>Sewa</w:t>
            </w:r>
            <w:proofErr w:type="spellEnd"/>
            <w:r w:rsidRPr="002C201F">
              <w:rPr>
                <w:b/>
                <w:sz w:val="20"/>
                <w:szCs w:val="20"/>
              </w:rPr>
              <w:t xml:space="preserve"> Projects </w:t>
            </w:r>
            <w:r w:rsidR="00BC4D60">
              <w:rPr>
                <w:b/>
                <w:sz w:val="20"/>
                <w:szCs w:val="20"/>
              </w:rPr>
              <w:t xml:space="preserve">/ Green Initiatives </w:t>
            </w:r>
            <w:r w:rsidR="00980D55">
              <w:rPr>
                <w:b/>
                <w:sz w:val="20"/>
                <w:szCs w:val="20"/>
              </w:rPr>
              <w:t>you have been part of or initiated</w:t>
            </w:r>
            <w:r w:rsidRPr="002C201F">
              <w:rPr>
                <w:b/>
                <w:sz w:val="20"/>
                <w:szCs w:val="20"/>
              </w:rPr>
              <w:t xml:space="preserve"> on your own.</w:t>
            </w:r>
            <w:r w:rsidR="007722F2">
              <w:rPr>
                <w:b/>
                <w:sz w:val="20"/>
                <w:szCs w:val="20"/>
              </w:rPr>
              <w:t xml:space="preserve"> (beyond the institution being served)</w:t>
            </w:r>
          </w:p>
        </w:tc>
        <w:tc>
          <w:tcPr>
            <w:tcW w:w="5261" w:type="dxa"/>
          </w:tcPr>
          <w:p w14:paraId="4497F109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B4A80" w:rsidRPr="002C201F" w14:paraId="4EC16279" w14:textId="77777777" w:rsidTr="00A3047E">
        <w:trPr>
          <w:trHeight w:val="3680"/>
        </w:trPr>
        <w:tc>
          <w:tcPr>
            <w:tcW w:w="3755" w:type="dxa"/>
          </w:tcPr>
          <w:p w14:paraId="6232C1C6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>Nominated By :</w:t>
            </w:r>
          </w:p>
          <w:p w14:paraId="2ADFC1E1" w14:textId="77777777" w:rsidR="00D03DC1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i/>
                <w:sz w:val="20"/>
                <w:szCs w:val="20"/>
              </w:rPr>
              <w:t>(Nominator could be anyone within or outside the institution)</w:t>
            </w:r>
            <w:r w:rsidRPr="002C201F">
              <w:rPr>
                <w:b/>
                <w:sz w:val="20"/>
                <w:szCs w:val="20"/>
              </w:rPr>
              <w:t xml:space="preserve"> </w:t>
            </w:r>
          </w:p>
          <w:p w14:paraId="4C502AE7" w14:textId="651D90E7" w:rsidR="00D03DC1" w:rsidRPr="00D03DC1" w:rsidRDefault="00D03DC1" w:rsidP="002C201F">
            <w:pP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D03DC1">
              <w:rPr>
                <w:b/>
                <w:sz w:val="20"/>
                <w:szCs w:val="20"/>
                <w:u w:val="single"/>
              </w:rPr>
              <w:t>Note: Self nomination shall not be accepted.</w:t>
            </w:r>
          </w:p>
          <w:p w14:paraId="5040AD1C" w14:textId="3A8ACD2A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br/>
              <w:t>Name :</w:t>
            </w:r>
          </w:p>
          <w:p w14:paraId="5C3DDF64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CAFDF76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  <w:r w:rsidRPr="002C201F">
              <w:rPr>
                <w:b/>
                <w:sz w:val="20"/>
                <w:szCs w:val="20"/>
              </w:rPr>
              <w:t xml:space="preserve">Brief profile of Nominator </w:t>
            </w:r>
          </w:p>
          <w:p w14:paraId="121C8D6F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61" w:type="dxa"/>
          </w:tcPr>
          <w:p w14:paraId="6C6A8D73" w14:textId="77777777" w:rsidR="00FB4A80" w:rsidRPr="002C201F" w:rsidRDefault="00FB4A80" w:rsidP="002C201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BEB92CC" w14:textId="77777777" w:rsidR="00FB4A80" w:rsidRPr="002C201F" w:rsidRDefault="00FB4A80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</w:p>
    <w:p w14:paraId="4444D955" w14:textId="77777777" w:rsidR="00FC3349" w:rsidRDefault="00FB4A80" w:rsidP="002C201F">
      <w:pPr>
        <w:spacing w:line="240" w:lineRule="auto"/>
        <w:rPr>
          <w:rFonts w:ascii="Arial" w:eastAsia="Arial" w:hAnsi="Arial" w:cs="Arial"/>
          <w:color w:val="202124"/>
          <w:sz w:val="20"/>
          <w:szCs w:val="20"/>
        </w:rPr>
      </w:pPr>
      <w:r w:rsidRPr="002C201F">
        <w:rPr>
          <w:rFonts w:ascii="Arial" w:eastAsia="Arial" w:hAnsi="Arial" w:cs="Arial"/>
          <w:color w:val="202124"/>
          <w:sz w:val="20"/>
          <w:szCs w:val="20"/>
        </w:rPr>
        <w:lastRenderedPageBreak/>
        <w:t xml:space="preserve">Please use the below mentioned points as a guideline to explain the reason for nominating the </w:t>
      </w:r>
      <w:r w:rsidR="00B41C9E">
        <w:rPr>
          <w:rFonts w:ascii="Arial" w:eastAsia="Arial" w:hAnsi="Arial" w:cs="Arial"/>
          <w:color w:val="202124"/>
          <w:sz w:val="20"/>
          <w:szCs w:val="20"/>
        </w:rPr>
        <w:t xml:space="preserve">educator </w:t>
      </w:r>
      <w:r w:rsidR="00B41C9E" w:rsidRPr="002C201F">
        <w:rPr>
          <w:rFonts w:ascii="Arial" w:eastAsia="Arial" w:hAnsi="Arial" w:cs="Arial"/>
          <w:color w:val="202124"/>
          <w:sz w:val="20"/>
          <w:szCs w:val="20"/>
        </w:rPr>
        <w:t>for</w:t>
      </w:r>
      <w:r w:rsidRPr="002C201F">
        <w:rPr>
          <w:rFonts w:ascii="Arial" w:eastAsia="Arial" w:hAnsi="Arial" w:cs="Arial"/>
          <w:color w:val="202124"/>
          <w:sz w:val="20"/>
          <w:szCs w:val="20"/>
        </w:rPr>
        <w:t xml:space="preserve"> the award. Please elaborate on points that are relevant to the </w:t>
      </w:r>
      <w:r w:rsidR="00B41C9E">
        <w:rPr>
          <w:rFonts w:ascii="Arial" w:eastAsia="Arial" w:hAnsi="Arial" w:cs="Arial"/>
          <w:color w:val="202124"/>
          <w:sz w:val="20"/>
          <w:szCs w:val="20"/>
        </w:rPr>
        <w:t>educator</w:t>
      </w:r>
      <w:r w:rsidRPr="002C201F">
        <w:rPr>
          <w:rFonts w:ascii="Arial" w:eastAsia="Arial" w:hAnsi="Arial" w:cs="Arial"/>
          <w:color w:val="202124"/>
          <w:sz w:val="20"/>
          <w:szCs w:val="20"/>
        </w:rPr>
        <w:t xml:space="preserve"> being nominated. You may include any other parameter you think that deserves mention. </w:t>
      </w:r>
    </w:p>
    <w:p w14:paraId="476B89F4" w14:textId="78173FC6" w:rsidR="00FB4A80" w:rsidRPr="002C201F" w:rsidRDefault="00980D55" w:rsidP="002C201F">
      <w:pPr>
        <w:spacing w:line="240" w:lineRule="auto"/>
        <w:rPr>
          <w:rFonts w:ascii="Arial" w:eastAsia="Arial" w:hAnsi="Arial" w:cs="Arial"/>
          <w:color w:val="202124"/>
          <w:sz w:val="20"/>
          <w:szCs w:val="20"/>
        </w:rPr>
      </w:pPr>
      <w:r w:rsidRPr="00980D55">
        <w:rPr>
          <w:rFonts w:ascii="Arial" w:eastAsia="Arial" w:hAnsi="Arial" w:cs="Arial"/>
          <w:b/>
          <w:color w:val="202124"/>
          <w:sz w:val="20"/>
          <w:szCs w:val="20"/>
        </w:rPr>
        <w:t>NOTE:</w:t>
      </w:r>
      <w:r w:rsidR="009F678A">
        <w:rPr>
          <w:rFonts w:ascii="Arial" w:eastAsia="Arial" w:hAnsi="Arial" w:cs="Arial"/>
          <w:color w:val="202124"/>
          <w:sz w:val="20"/>
          <w:szCs w:val="20"/>
        </w:rPr>
        <w:t xml:space="preserve"> It is </w:t>
      </w:r>
      <w:r w:rsidR="00FC3349">
        <w:rPr>
          <w:rFonts w:ascii="Arial" w:eastAsia="Arial" w:hAnsi="Arial" w:cs="Arial"/>
          <w:color w:val="202124"/>
          <w:sz w:val="20"/>
          <w:szCs w:val="20"/>
        </w:rPr>
        <w:t>NOT</w:t>
      </w:r>
      <w:r w:rsidR="009F678A">
        <w:rPr>
          <w:rFonts w:ascii="Arial" w:eastAsia="Arial" w:hAnsi="Arial" w:cs="Arial"/>
          <w:color w:val="202124"/>
          <w:sz w:val="20"/>
          <w:szCs w:val="20"/>
        </w:rPr>
        <w:t xml:space="preserve"> mandatory to answer all points mentioned below. The points given are only a guideline</w:t>
      </w:r>
      <w:r w:rsidR="00FC3349">
        <w:rPr>
          <w:rFonts w:ascii="Arial" w:eastAsia="Arial" w:hAnsi="Arial" w:cs="Arial"/>
          <w:color w:val="202124"/>
          <w:sz w:val="20"/>
          <w:szCs w:val="20"/>
        </w:rPr>
        <w:t xml:space="preserve"> to understand</w:t>
      </w:r>
      <w:r w:rsidR="009F678A">
        <w:rPr>
          <w:rFonts w:ascii="Arial" w:eastAsia="Arial" w:hAnsi="Arial" w:cs="Arial"/>
          <w:color w:val="202124"/>
          <w:sz w:val="20"/>
          <w:szCs w:val="20"/>
        </w:rPr>
        <w:t xml:space="preserve"> what is expected from an educator. Please answer only those areas where there has been a significant contribution from the educator.</w:t>
      </w:r>
    </w:p>
    <w:p w14:paraId="03983A93" w14:textId="77777777" w:rsidR="00FB4A80" w:rsidRPr="002C201F" w:rsidRDefault="00FB4A80" w:rsidP="002C201F">
      <w:pPr>
        <w:spacing w:line="240" w:lineRule="auto"/>
        <w:rPr>
          <w:rFonts w:ascii="Arial" w:eastAsia="Arial" w:hAnsi="Arial" w:cs="Arial"/>
          <w:color w:val="202124"/>
          <w:sz w:val="20"/>
          <w:szCs w:val="20"/>
        </w:rPr>
      </w:pPr>
    </w:p>
    <w:p w14:paraId="020BC038" w14:textId="1F1A01A0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  <w:sz w:val="20"/>
          <w:szCs w:val="20"/>
        </w:rPr>
      </w:pPr>
      <w:r w:rsidRPr="009F678A">
        <w:rPr>
          <w:rFonts w:ascii="Arial" w:eastAsia="Arial" w:hAnsi="Arial" w:cs="Arial"/>
          <w:color w:val="202124"/>
          <w:sz w:val="20"/>
          <w:szCs w:val="20"/>
        </w:rPr>
        <w:t xml:space="preserve">How does the </w:t>
      </w:r>
      <w:r w:rsidR="00B41C9E" w:rsidRPr="009F678A">
        <w:rPr>
          <w:rFonts w:ascii="Arial" w:eastAsia="Arial" w:hAnsi="Arial" w:cs="Arial"/>
          <w:color w:val="202124"/>
          <w:sz w:val="20"/>
          <w:szCs w:val="20"/>
        </w:rPr>
        <w:t>educator</w:t>
      </w:r>
      <w:r w:rsidRPr="009F678A">
        <w:rPr>
          <w:rFonts w:ascii="Arial" w:eastAsia="Arial" w:hAnsi="Arial" w:cs="Arial"/>
          <w:color w:val="202124"/>
          <w:sz w:val="20"/>
          <w:szCs w:val="20"/>
        </w:rPr>
        <w:t xml:space="preserve"> motivate the students to enhance their level of performance? Explain the approach the </w:t>
      </w:r>
      <w:r w:rsidR="00B41C9E" w:rsidRPr="009F678A">
        <w:rPr>
          <w:rFonts w:ascii="Arial" w:eastAsia="Arial" w:hAnsi="Arial" w:cs="Arial"/>
          <w:color w:val="202124"/>
          <w:sz w:val="20"/>
          <w:szCs w:val="20"/>
        </w:rPr>
        <w:t>educator</w:t>
      </w:r>
      <w:r w:rsidRPr="009F678A">
        <w:rPr>
          <w:rFonts w:ascii="Arial" w:eastAsia="Arial" w:hAnsi="Arial" w:cs="Arial"/>
          <w:color w:val="202124"/>
          <w:sz w:val="20"/>
          <w:szCs w:val="20"/>
        </w:rPr>
        <w:t xml:space="preserve"> has taken to achieve this. Explain instances where the </w:t>
      </w:r>
      <w:r w:rsidR="00B41C9E" w:rsidRPr="009F678A">
        <w:rPr>
          <w:rFonts w:ascii="Arial" w:eastAsia="Arial" w:hAnsi="Arial" w:cs="Arial"/>
          <w:color w:val="202124"/>
          <w:sz w:val="20"/>
          <w:szCs w:val="20"/>
        </w:rPr>
        <w:t>educator</w:t>
      </w:r>
      <w:r w:rsidRPr="009F678A">
        <w:rPr>
          <w:rFonts w:ascii="Arial" w:eastAsia="Arial" w:hAnsi="Arial" w:cs="Arial"/>
          <w:color w:val="202124"/>
          <w:sz w:val="20"/>
          <w:szCs w:val="20"/>
        </w:rPr>
        <w:t xml:space="preserve"> has consistently motivated groups of </w:t>
      </w:r>
      <w:r w:rsidR="00FC3349" w:rsidRPr="009F678A">
        <w:rPr>
          <w:rFonts w:ascii="Arial" w:eastAsia="Arial" w:hAnsi="Arial" w:cs="Arial"/>
          <w:color w:val="202124"/>
          <w:sz w:val="20"/>
          <w:szCs w:val="20"/>
        </w:rPr>
        <w:t>students to</w:t>
      </w:r>
      <w:r w:rsidRPr="009F678A">
        <w:rPr>
          <w:rFonts w:ascii="Arial" w:eastAsia="Arial" w:hAnsi="Arial" w:cs="Arial"/>
          <w:color w:val="202124"/>
          <w:sz w:val="20"/>
          <w:szCs w:val="20"/>
        </w:rPr>
        <w:t xml:space="preserve"> improve and sustain their performance.</w:t>
      </w:r>
    </w:p>
    <w:p w14:paraId="17D9DB45" w14:textId="5CDF7A22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Arial" w:hAnsi="Arial" w:cs="Arial"/>
          <w:color w:val="202124"/>
          <w:sz w:val="20"/>
          <w:szCs w:val="20"/>
        </w:rPr>
        <w:t xml:space="preserve">What has the </w:t>
      </w:r>
      <w:r w:rsidR="00B41C9E" w:rsidRPr="009F678A">
        <w:rPr>
          <w:rFonts w:ascii="Arial" w:eastAsia="Arial" w:hAnsi="Arial" w:cs="Arial"/>
          <w:color w:val="202124"/>
          <w:sz w:val="20"/>
          <w:szCs w:val="20"/>
        </w:rPr>
        <w:t>educator</w:t>
      </w:r>
      <w:r w:rsidRPr="009F678A">
        <w:rPr>
          <w:rFonts w:ascii="Arial" w:eastAsia="Arial" w:hAnsi="Arial" w:cs="Arial"/>
          <w:color w:val="202124"/>
          <w:sz w:val="20"/>
          <w:szCs w:val="20"/>
        </w:rPr>
        <w:t xml:space="preserve"> done beyond the curriculum to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> equip the students with the knowledge and skills to reach their fullest potential in order to build good life skills and become a good human being</w:t>
      </w:r>
      <w:r w:rsidR="009F678A" w:rsidRPr="009F678A">
        <w:rPr>
          <w:rFonts w:ascii="Arial" w:eastAsia="Roboto" w:hAnsi="Arial" w:cs="Arial"/>
          <w:color w:val="333333"/>
          <w:sz w:val="20"/>
          <w:szCs w:val="20"/>
        </w:rPr>
        <w:t>?</w:t>
      </w:r>
    </w:p>
    <w:p w14:paraId="1BBD9F04" w14:textId="7ED7F273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Please quote examples and instances of the </w:t>
      </w:r>
      <w:r w:rsidR="00B41C9E" w:rsidRPr="009F678A">
        <w:rPr>
          <w:rFonts w:ascii="Arial" w:eastAsia="Roboto" w:hAnsi="Arial" w:cs="Arial"/>
          <w:color w:val="333333"/>
          <w:sz w:val="20"/>
          <w:szCs w:val="20"/>
        </w:rPr>
        <w:t>educator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 exhibiting extraordinary patience and compassion while enhancing the performance of the students </w:t>
      </w:r>
      <w:r w:rsidRPr="009F678A">
        <w:rPr>
          <w:rFonts w:ascii="Arial" w:eastAsia="Arial" w:hAnsi="Arial" w:cs="Arial"/>
          <w:color w:val="202124"/>
          <w:sz w:val="20"/>
          <w:szCs w:val="20"/>
        </w:rPr>
        <w:t>(especially those who have underperformed / slow learners)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>.</w:t>
      </w:r>
    </w:p>
    <w:p w14:paraId="548A28BB" w14:textId="3DC0BBE9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How has the </w:t>
      </w:r>
      <w:r w:rsidR="00B41C9E" w:rsidRPr="009F678A">
        <w:rPr>
          <w:rFonts w:ascii="Arial" w:eastAsia="Roboto" w:hAnsi="Arial" w:cs="Arial"/>
          <w:color w:val="333333"/>
          <w:sz w:val="20"/>
          <w:szCs w:val="20"/>
        </w:rPr>
        <w:t>educator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 updated his or her knowledge and skills over the years to be an effective </w:t>
      </w:r>
      <w:r w:rsidR="00B41C9E" w:rsidRPr="009F678A">
        <w:rPr>
          <w:rFonts w:ascii="Arial" w:eastAsia="Roboto" w:hAnsi="Arial" w:cs="Arial"/>
          <w:color w:val="333333"/>
          <w:sz w:val="20"/>
          <w:szCs w:val="20"/>
        </w:rPr>
        <w:t>educator</w:t>
      </w:r>
      <w:r w:rsidR="009F678A" w:rsidRPr="009F678A">
        <w:rPr>
          <w:rFonts w:ascii="Arial" w:eastAsia="Roboto" w:hAnsi="Arial" w:cs="Arial"/>
          <w:color w:val="333333"/>
          <w:sz w:val="20"/>
          <w:szCs w:val="20"/>
        </w:rPr>
        <w:t>?</w:t>
      </w:r>
    </w:p>
    <w:p w14:paraId="53496453" w14:textId="3EDA2181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How has the </w:t>
      </w:r>
      <w:r w:rsidR="00B41C9E" w:rsidRPr="009F678A">
        <w:rPr>
          <w:rFonts w:ascii="Arial" w:eastAsia="Roboto" w:hAnsi="Arial" w:cs="Arial"/>
          <w:color w:val="333333"/>
          <w:sz w:val="20"/>
          <w:szCs w:val="20"/>
        </w:rPr>
        <w:t>educator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 demonstrated creativity and innovation</w:t>
      </w:r>
      <w:r w:rsidR="009F678A" w:rsidRPr="009F678A">
        <w:rPr>
          <w:rFonts w:ascii="Arial" w:eastAsia="Roboto" w:hAnsi="Arial" w:cs="Arial"/>
          <w:color w:val="333333"/>
          <w:sz w:val="20"/>
          <w:szCs w:val="20"/>
        </w:rPr>
        <w:t xml:space="preserve"> in her methodology of teaching?</w:t>
      </w:r>
    </w:p>
    <w:p w14:paraId="419AAE8D" w14:textId="30B44151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How has the </w:t>
      </w:r>
      <w:r w:rsidR="00B41C9E" w:rsidRPr="009F678A">
        <w:rPr>
          <w:rFonts w:ascii="Arial" w:eastAsia="Roboto" w:hAnsi="Arial" w:cs="Arial"/>
          <w:color w:val="333333"/>
          <w:sz w:val="20"/>
          <w:szCs w:val="20"/>
        </w:rPr>
        <w:t>educator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 taken up responsibility in diverse areas in running of the school / outside school along w</w:t>
      </w:r>
      <w:r w:rsidR="009F678A" w:rsidRPr="009F678A">
        <w:rPr>
          <w:rFonts w:ascii="Arial" w:eastAsia="Roboto" w:hAnsi="Arial" w:cs="Arial"/>
          <w:color w:val="333333"/>
          <w:sz w:val="20"/>
          <w:szCs w:val="20"/>
        </w:rPr>
        <w:t>ith teaching the core subjects?</w:t>
      </w:r>
    </w:p>
    <w:p w14:paraId="66272E5D" w14:textId="060FC8F5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How has the </w:t>
      </w:r>
      <w:r w:rsidR="00B41C9E" w:rsidRPr="009F678A">
        <w:rPr>
          <w:rFonts w:ascii="Arial" w:eastAsia="Roboto" w:hAnsi="Arial" w:cs="Arial"/>
          <w:color w:val="333333"/>
          <w:sz w:val="20"/>
          <w:szCs w:val="20"/>
        </w:rPr>
        <w:t>educator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 contributed to enhance the content of learning material</w:t>
      </w:r>
      <w:r w:rsidR="009F678A" w:rsidRPr="009F678A">
        <w:rPr>
          <w:rFonts w:ascii="Arial" w:eastAsia="Roboto" w:hAnsi="Arial" w:cs="Arial"/>
          <w:color w:val="333333"/>
          <w:sz w:val="20"/>
          <w:szCs w:val="20"/>
        </w:rPr>
        <w:t>?</w:t>
      </w:r>
    </w:p>
    <w:p w14:paraId="082A8925" w14:textId="77777777" w:rsidR="00FB4A80" w:rsidRPr="009F678A" w:rsidRDefault="00FB4A80" w:rsidP="002C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Roboto" w:hAnsi="Arial" w:cs="Arial"/>
          <w:color w:val="333333"/>
          <w:sz w:val="20"/>
          <w:szCs w:val="20"/>
        </w:rPr>
      </w:pPr>
    </w:p>
    <w:p w14:paraId="62DBFE5F" w14:textId="043F28E0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What are the various awards won by the </w:t>
      </w:r>
      <w:r w:rsidR="00B41C9E" w:rsidRPr="009F678A">
        <w:rPr>
          <w:rFonts w:ascii="Arial" w:eastAsia="Roboto" w:hAnsi="Arial" w:cs="Arial"/>
          <w:color w:val="333333"/>
          <w:sz w:val="20"/>
          <w:szCs w:val="20"/>
        </w:rPr>
        <w:t>educator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 within the institution or outside for excelling in the field of education</w:t>
      </w:r>
      <w:r w:rsidR="009F678A" w:rsidRPr="009F678A">
        <w:rPr>
          <w:rFonts w:ascii="Arial" w:eastAsia="Roboto" w:hAnsi="Arial" w:cs="Arial"/>
          <w:color w:val="333333"/>
          <w:sz w:val="20"/>
          <w:szCs w:val="20"/>
        </w:rPr>
        <w:t>?</w:t>
      </w:r>
    </w:p>
    <w:p w14:paraId="2CBA699D" w14:textId="77777777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What has been his or her contribution in the education field through presentations in seminars, publishing research papers or conducting workshops for her </w:t>
      </w:r>
      <w:proofErr w:type="gramStart"/>
      <w:r w:rsidRPr="009F678A">
        <w:rPr>
          <w:rFonts w:ascii="Arial" w:eastAsia="Roboto" w:hAnsi="Arial" w:cs="Arial"/>
          <w:color w:val="333333"/>
          <w:sz w:val="20"/>
          <w:szCs w:val="20"/>
        </w:rPr>
        <w:t>peers.</w:t>
      </w:r>
      <w:proofErr w:type="gramEnd"/>
    </w:p>
    <w:p w14:paraId="0672837B" w14:textId="31CD3EC4" w:rsidR="00FB4A80" w:rsidRPr="009F678A" w:rsidRDefault="00FB4A80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What has been the </w:t>
      </w:r>
      <w:r w:rsidR="00B41C9E" w:rsidRPr="009F678A">
        <w:rPr>
          <w:rFonts w:ascii="Arial" w:eastAsia="Roboto" w:hAnsi="Arial" w:cs="Arial"/>
          <w:color w:val="333333"/>
          <w:sz w:val="20"/>
          <w:szCs w:val="20"/>
        </w:rPr>
        <w:t>educator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>’s contribution to support and improve the performan</w:t>
      </w:r>
      <w:r w:rsidR="009F678A" w:rsidRPr="009F678A">
        <w:rPr>
          <w:rFonts w:ascii="Arial" w:eastAsia="Roboto" w:hAnsi="Arial" w:cs="Arial"/>
          <w:color w:val="333333"/>
          <w:sz w:val="20"/>
          <w:szCs w:val="20"/>
        </w:rPr>
        <w:t>ce of the faculty in the school?</w:t>
      </w:r>
    </w:p>
    <w:p w14:paraId="1AC1FEA9" w14:textId="0F99D07D" w:rsidR="00B41C9E" w:rsidRDefault="00B41C9E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Roboto" w:hAnsi="Arial" w:cs="Arial"/>
          <w:color w:val="333333"/>
          <w:sz w:val="20"/>
          <w:szCs w:val="20"/>
        </w:rPr>
      </w:pPr>
      <w:r w:rsidRPr="009F678A">
        <w:rPr>
          <w:rFonts w:ascii="Arial" w:eastAsia="Roboto" w:hAnsi="Arial" w:cs="Arial"/>
          <w:color w:val="333333"/>
          <w:sz w:val="20"/>
          <w:szCs w:val="20"/>
        </w:rPr>
        <w:t>What is the co</w:t>
      </w:r>
      <w:r w:rsidR="009F678A" w:rsidRPr="009F678A">
        <w:rPr>
          <w:rFonts w:ascii="Arial" w:eastAsia="Roboto" w:hAnsi="Arial" w:cs="Arial"/>
          <w:color w:val="333333"/>
          <w:sz w:val="20"/>
          <w:szCs w:val="20"/>
        </w:rPr>
        <w:t>ntribution of the educator</w:t>
      </w:r>
      <w:r w:rsidRPr="009F678A">
        <w:rPr>
          <w:rFonts w:ascii="Arial" w:eastAsia="Roboto" w:hAnsi="Arial" w:cs="Arial"/>
          <w:color w:val="333333"/>
          <w:sz w:val="20"/>
          <w:szCs w:val="20"/>
        </w:rPr>
        <w:t xml:space="preserve"> in </w:t>
      </w:r>
      <w:r w:rsidR="009F678A" w:rsidRPr="009F678A">
        <w:rPr>
          <w:rFonts w:ascii="Arial" w:eastAsia="Roboto" w:hAnsi="Arial" w:cs="Arial"/>
          <w:color w:val="333333"/>
          <w:sz w:val="20"/>
          <w:szCs w:val="20"/>
        </w:rPr>
        <w:t xml:space="preserve">motivating students / children to join school / continue education? </w:t>
      </w:r>
    </w:p>
    <w:p w14:paraId="638832EE" w14:textId="371C7D4B" w:rsidR="007722F2" w:rsidRPr="009F678A" w:rsidRDefault="007722F2" w:rsidP="002C20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Roboto" w:hAnsi="Arial" w:cs="Arial"/>
          <w:color w:val="333333"/>
          <w:sz w:val="20"/>
          <w:szCs w:val="20"/>
        </w:rPr>
      </w:pPr>
      <w:r>
        <w:rPr>
          <w:rFonts w:ascii="Arial" w:eastAsia="Roboto" w:hAnsi="Arial" w:cs="Arial"/>
          <w:color w:val="333333"/>
          <w:sz w:val="20"/>
          <w:szCs w:val="20"/>
        </w:rPr>
        <w:t xml:space="preserve">How has the educator involved in community service beyond the responsibility given by the institution. </w:t>
      </w:r>
      <w:r w:rsidR="00BC5243">
        <w:rPr>
          <w:rFonts w:ascii="Arial" w:eastAsia="Roboto" w:hAnsi="Arial" w:cs="Arial"/>
          <w:color w:val="333333"/>
          <w:sz w:val="20"/>
          <w:szCs w:val="20"/>
        </w:rPr>
        <w:t>Please provide details of service the educator was involved in or initiated.</w:t>
      </w:r>
      <w:r w:rsidR="00A33542">
        <w:rPr>
          <w:rFonts w:ascii="Arial" w:eastAsia="Roboto" w:hAnsi="Arial" w:cs="Arial"/>
          <w:color w:val="333333"/>
          <w:sz w:val="20"/>
          <w:szCs w:val="20"/>
        </w:rPr>
        <w:t xml:space="preserve"> </w:t>
      </w:r>
      <w:r w:rsidR="00BC5243">
        <w:rPr>
          <w:rFonts w:ascii="Arial" w:eastAsia="Roboto" w:hAnsi="Arial" w:cs="Arial"/>
          <w:color w:val="333333"/>
          <w:sz w:val="20"/>
          <w:szCs w:val="20"/>
        </w:rPr>
        <w:t xml:space="preserve"> </w:t>
      </w:r>
      <w:r w:rsidR="00A33542">
        <w:rPr>
          <w:rFonts w:ascii="Arial" w:eastAsia="Roboto" w:hAnsi="Arial" w:cs="Arial"/>
          <w:color w:val="333333"/>
          <w:sz w:val="20"/>
          <w:szCs w:val="20"/>
        </w:rPr>
        <w:t>Kindly provide evidence of having participated in community service. ( Letter of appreciation / Photos / Certifications / Extracts from internal or external publications)</w:t>
      </w:r>
    </w:p>
    <w:p w14:paraId="722AB82F" w14:textId="77777777" w:rsidR="00FB4A80" w:rsidRPr="002C201F" w:rsidRDefault="00FB4A80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</w:p>
    <w:p w14:paraId="6BE8CD3F" w14:textId="77777777" w:rsidR="00FB4A80" w:rsidRPr="002C201F" w:rsidRDefault="00FB4A80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</w:p>
    <w:p w14:paraId="5D16D28F" w14:textId="77777777" w:rsidR="00FB4A80" w:rsidRPr="002C201F" w:rsidRDefault="00FB4A80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  <w:r w:rsidRPr="002C201F">
        <w:rPr>
          <w:rFonts w:ascii="Avenir" w:eastAsia="Avenir" w:hAnsi="Avenir" w:cs="Avenir"/>
          <w:sz w:val="20"/>
          <w:szCs w:val="20"/>
        </w:rPr>
        <w:t>I……………………………………….…. hereby declare that the information furnished above is true, complete and correct to the best of my knowledge and belief. I understand that in the event of my information being found false or incorrect at any stage, the award shall be liable for cancellation / termination without notice or any compensation in lieu thereof.</w:t>
      </w:r>
    </w:p>
    <w:p w14:paraId="4F98AEB6" w14:textId="77777777" w:rsidR="00FB4A80" w:rsidRPr="002C201F" w:rsidRDefault="00FB4A80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</w:p>
    <w:p w14:paraId="2F735223" w14:textId="77777777" w:rsidR="00FB4A80" w:rsidRPr="002C201F" w:rsidRDefault="00FB4A80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</w:p>
    <w:p w14:paraId="7622D045" w14:textId="77777777" w:rsidR="00FB4A80" w:rsidRPr="002C201F" w:rsidRDefault="00FB4A80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</w:p>
    <w:p w14:paraId="309CD2D1" w14:textId="77777777" w:rsidR="00FB4A80" w:rsidRPr="002C201F" w:rsidRDefault="00FB4A80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  <w:r w:rsidRPr="002C201F">
        <w:rPr>
          <w:rFonts w:ascii="Avenir" w:eastAsia="Avenir" w:hAnsi="Avenir" w:cs="Avenir"/>
          <w:b/>
          <w:sz w:val="20"/>
          <w:szCs w:val="20"/>
        </w:rPr>
        <w:t>Date</w:t>
      </w:r>
      <w:proofErr w:type="gramStart"/>
      <w:r w:rsidRPr="002C201F">
        <w:rPr>
          <w:rFonts w:ascii="Avenir" w:eastAsia="Avenir" w:hAnsi="Avenir" w:cs="Avenir"/>
          <w:b/>
          <w:sz w:val="20"/>
          <w:szCs w:val="20"/>
        </w:rPr>
        <w:t>:-</w:t>
      </w:r>
      <w:proofErr w:type="gramEnd"/>
      <w:r w:rsidRPr="002C201F">
        <w:rPr>
          <w:rFonts w:ascii="Avenir" w:eastAsia="Avenir" w:hAnsi="Avenir" w:cs="Avenir"/>
          <w:b/>
          <w:sz w:val="20"/>
          <w:szCs w:val="20"/>
        </w:rPr>
        <w:tab/>
      </w:r>
      <w:r w:rsidRPr="002C201F">
        <w:rPr>
          <w:rFonts w:ascii="Avenir" w:eastAsia="Avenir" w:hAnsi="Avenir" w:cs="Avenir"/>
          <w:b/>
          <w:sz w:val="20"/>
          <w:szCs w:val="20"/>
        </w:rPr>
        <w:tab/>
      </w:r>
      <w:r w:rsidRPr="002C201F">
        <w:rPr>
          <w:rFonts w:ascii="Avenir" w:eastAsia="Avenir" w:hAnsi="Avenir" w:cs="Avenir"/>
          <w:b/>
          <w:sz w:val="20"/>
          <w:szCs w:val="20"/>
        </w:rPr>
        <w:tab/>
      </w:r>
      <w:r w:rsidRPr="002C201F">
        <w:rPr>
          <w:rFonts w:ascii="Avenir" w:eastAsia="Avenir" w:hAnsi="Avenir" w:cs="Avenir"/>
          <w:b/>
          <w:sz w:val="20"/>
          <w:szCs w:val="20"/>
        </w:rPr>
        <w:tab/>
      </w:r>
      <w:r w:rsidRPr="002C201F">
        <w:rPr>
          <w:rFonts w:ascii="Avenir" w:eastAsia="Avenir" w:hAnsi="Avenir" w:cs="Avenir"/>
          <w:b/>
          <w:sz w:val="20"/>
          <w:szCs w:val="20"/>
        </w:rPr>
        <w:tab/>
      </w:r>
      <w:r w:rsidRPr="002C201F">
        <w:rPr>
          <w:rFonts w:ascii="Avenir" w:eastAsia="Avenir" w:hAnsi="Avenir" w:cs="Avenir"/>
          <w:b/>
          <w:sz w:val="20"/>
          <w:szCs w:val="20"/>
        </w:rPr>
        <w:tab/>
      </w:r>
      <w:proofErr w:type="spellStart"/>
      <w:r w:rsidRPr="002C201F">
        <w:rPr>
          <w:rFonts w:ascii="Avenir" w:eastAsia="Avenir" w:hAnsi="Avenir" w:cs="Avenir"/>
          <w:b/>
          <w:sz w:val="20"/>
          <w:szCs w:val="20"/>
        </w:rPr>
        <w:t>Authorised</w:t>
      </w:r>
      <w:proofErr w:type="spellEnd"/>
      <w:r w:rsidRPr="002C201F">
        <w:rPr>
          <w:rFonts w:ascii="Avenir" w:eastAsia="Avenir" w:hAnsi="Avenir" w:cs="Avenir"/>
          <w:b/>
          <w:sz w:val="20"/>
          <w:szCs w:val="20"/>
        </w:rPr>
        <w:t xml:space="preserve"> Signatory</w:t>
      </w:r>
    </w:p>
    <w:p w14:paraId="5EBFFD0E" w14:textId="0B505733" w:rsidR="000553A6" w:rsidRPr="002C201F" w:rsidRDefault="00FB4A80" w:rsidP="002C2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Book Antiqua" w:eastAsia="Book Antiqua" w:hAnsi="Book Antiqua" w:cs="Book Antiqua"/>
          <w:b/>
          <w:color w:val="8064A2"/>
          <w:sz w:val="20"/>
          <w:szCs w:val="20"/>
        </w:rPr>
      </w:pPr>
      <w:r w:rsidRPr="002C201F">
        <w:rPr>
          <w:rFonts w:ascii="Avenir" w:eastAsia="Avenir" w:hAnsi="Avenir" w:cs="Avenir"/>
          <w:b/>
          <w:sz w:val="20"/>
          <w:szCs w:val="20"/>
        </w:rPr>
        <w:t>Place: -</w:t>
      </w:r>
      <w:r w:rsidRPr="002C201F">
        <w:rPr>
          <w:rFonts w:ascii="Avenir" w:eastAsia="Avenir" w:hAnsi="Avenir" w:cs="Avenir"/>
          <w:b/>
          <w:sz w:val="20"/>
          <w:szCs w:val="20"/>
        </w:rPr>
        <w:tab/>
      </w:r>
      <w:r w:rsidR="009307F9" w:rsidRPr="002C201F">
        <w:rPr>
          <w:rFonts w:ascii="Book Antiqua" w:eastAsia="Book Antiqua" w:hAnsi="Book Antiqua" w:cs="Book Antiqua"/>
          <w:b/>
          <w:color w:val="8064A2"/>
          <w:sz w:val="20"/>
          <w:szCs w:val="20"/>
        </w:rPr>
        <w:t xml:space="preserve"> </w:t>
      </w:r>
    </w:p>
    <w:p w14:paraId="065BF661" w14:textId="77777777" w:rsidR="000553A6" w:rsidRPr="002C201F" w:rsidRDefault="000553A6" w:rsidP="002C2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venir" w:eastAsia="Avenir" w:hAnsi="Avenir" w:cs="Avenir"/>
          <w:b/>
          <w:color w:val="8064A2"/>
          <w:sz w:val="20"/>
          <w:szCs w:val="20"/>
        </w:rPr>
      </w:pPr>
    </w:p>
    <w:p w14:paraId="73F02641" w14:textId="77777777" w:rsidR="00C76F22" w:rsidRPr="002C201F" w:rsidRDefault="00C76F22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</w:p>
    <w:p w14:paraId="7FE7C4F1" w14:textId="77777777" w:rsidR="00C76F22" w:rsidRPr="002C201F" w:rsidRDefault="00C76F22" w:rsidP="002C201F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</w:p>
    <w:sectPr w:rsidR="00C76F22" w:rsidRPr="002C2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1C389" w14:textId="77777777" w:rsidR="00033B8A" w:rsidRDefault="00033B8A">
      <w:pPr>
        <w:spacing w:after="0" w:line="240" w:lineRule="auto"/>
      </w:pPr>
      <w:r>
        <w:separator/>
      </w:r>
    </w:p>
  </w:endnote>
  <w:endnote w:type="continuationSeparator" w:id="0">
    <w:p w14:paraId="20F7395D" w14:textId="77777777" w:rsidR="00033B8A" w:rsidRDefault="000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85015" w14:textId="77777777" w:rsidR="00936D44" w:rsidRDefault="00936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E26A4" w14:textId="61E0726C" w:rsidR="00EA44C9" w:rsidRDefault="00EA44C9">
    <w:pPr>
      <w:pStyle w:val="Footer"/>
    </w:pPr>
    <w:r>
      <w:t>Version 6 dt 05/03/2024</w:t>
    </w:r>
  </w:p>
  <w:p w14:paraId="1305FBB6" w14:textId="77777777" w:rsidR="000553A6" w:rsidRDefault="000553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4B5C" w14:textId="77777777" w:rsidR="00936D44" w:rsidRDefault="00936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55068" w14:textId="77777777" w:rsidR="00033B8A" w:rsidRDefault="00033B8A">
      <w:pPr>
        <w:spacing w:after="0" w:line="240" w:lineRule="auto"/>
      </w:pPr>
      <w:r>
        <w:separator/>
      </w:r>
    </w:p>
  </w:footnote>
  <w:footnote w:type="continuationSeparator" w:id="0">
    <w:p w14:paraId="3168A745" w14:textId="77777777" w:rsidR="00033B8A" w:rsidRDefault="0003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C1888" w14:textId="77777777" w:rsidR="00936D44" w:rsidRDefault="00936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D9F2" w14:textId="62F4169B" w:rsidR="00936D44" w:rsidRDefault="00936D44" w:rsidP="00936D44">
    <w:pPr>
      <w:pStyle w:val="Header"/>
      <w:jc w:val="center"/>
    </w:pPr>
    <w:r>
      <w:t>Sri Sri Awards for Education</w:t>
    </w:r>
  </w:p>
  <w:p w14:paraId="6226C0B1" w14:textId="77777777" w:rsidR="00936D44" w:rsidRDefault="00936D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A8EF" w14:textId="77777777" w:rsidR="00936D44" w:rsidRDefault="00936D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93F"/>
    <w:multiLevelType w:val="multilevel"/>
    <w:tmpl w:val="67DE0F00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26BD"/>
    <w:multiLevelType w:val="multilevel"/>
    <w:tmpl w:val="D74E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6C0D"/>
    <w:multiLevelType w:val="hybridMultilevel"/>
    <w:tmpl w:val="EC7C0714"/>
    <w:lvl w:ilvl="0" w:tplc="B8CC111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D42495D"/>
    <w:multiLevelType w:val="multilevel"/>
    <w:tmpl w:val="E834C2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2341389"/>
    <w:multiLevelType w:val="hybridMultilevel"/>
    <w:tmpl w:val="9C4EE5B8"/>
    <w:lvl w:ilvl="0" w:tplc="C6B22C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056B9"/>
    <w:multiLevelType w:val="multilevel"/>
    <w:tmpl w:val="AF2A67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02F"/>
    <w:multiLevelType w:val="multilevel"/>
    <w:tmpl w:val="685C1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53D6BA2"/>
    <w:multiLevelType w:val="multilevel"/>
    <w:tmpl w:val="D44AA1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DB2412"/>
    <w:multiLevelType w:val="hybridMultilevel"/>
    <w:tmpl w:val="0964B034"/>
    <w:lvl w:ilvl="0" w:tplc="40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ABC5DED"/>
    <w:multiLevelType w:val="hybridMultilevel"/>
    <w:tmpl w:val="9C4EE5B8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A6734"/>
    <w:multiLevelType w:val="hybridMultilevel"/>
    <w:tmpl w:val="90D4C1E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5022D"/>
    <w:multiLevelType w:val="hybridMultilevel"/>
    <w:tmpl w:val="9C4EE5B8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27501"/>
    <w:multiLevelType w:val="multilevel"/>
    <w:tmpl w:val="CF50AEC8"/>
    <w:lvl w:ilvl="0">
      <w:start w:val="1"/>
      <w:numFmt w:val="bullet"/>
      <w:lvlText w:val="-"/>
      <w:lvlJc w:val="left"/>
      <w:pPr>
        <w:ind w:left="420" w:hanging="360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9E72F54"/>
    <w:multiLevelType w:val="multilevel"/>
    <w:tmpl w:val="E834C2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A5B214C"/>
    <w:multiLevelType w:val="multilevel"/>
    <w:tmpl w:val="0DBA1F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65183"/>
    <w:multiLevelType w:val="multilevel"/>
    <w:tmpl w:val="685C1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0A0599"/>
    <w:multiLevelType w:val="multilevel"/>
    <w:tmpl w:val="8336428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27455E9"/>
    <w:multiLevelType w:val="multilevel"/>
    <w:tmpl w:val="41BEA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20B20"/>
    <w:multiLevelType w:val="multilevel"/>
    <w:tmpl w:val="D44AA1E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58C5444"/>
    <w:multiLevelType w:val="hybridMultilevel"/>
    <w:tmpl w:val="F57895A6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8827417"/>
    <w:multiLevelType w:val="multilevel"/>
    <w:tmpl w:val="AF2A67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F22EF"/>
    <w:multiLevelType w:val="multilevel"/>
    <w:tmpl w:val="685C1434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22">
    <w:nsid w:val="4FF706ED"/>
    <w:multiLevelType w:val="multilevel"/>
    <w:tmpl w:val="DFF2F07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0865EB"/>
    <w:multiLevelType w:val="hybridMultilevel"/>
    <w:tmpl w:val="EC7C0714"/>
    <w:lvl w:ilvl="0" w:tplc="FFFFFFFF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3DF6125"/>
    <w:multiLevelType w:val="multilevel"/>
    <w:tmpl w:val="6FE04A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576924D6"/>
    <w:multiLevelType w:val="multilevel"/>
    <w:tmpl w:val="D020F4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F243A"/>
    <w:multiLevelType w:val="multilevel"/>
    <w:tmpl w:val="E6F26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36CA2"/>
    <w:multiLevelType w:val="multilevel"/>
    <w:tmpl w:val="E834C2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E663109"/>
    <w:multiLevelType w:val="multilevel"/>
    <w:tmpl w:val="C4325146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804DAA"/>
    <w:multiLevelType w:val="multilevel"/>
    <w:tmpl w:val="E6F26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B1590"/>
    <w:multiLevelType w:val="multilevel"/>
    <w:tmpl w:val="D74E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97C"/>
    <w:multiLevelType w:val="hybridMultilevel"/>
    <w:tmpl w:val="0E148978"/>
    <w:lvl w:ilvl="0" w:tplc="A486469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1E061D8"/>
    <w:multiLevelType w:val="hybridMultilevel"/>
    <w:tmpl w:val="90D4C1E0"/>
    <w:lvl w:ilvl="0" w:tplc="4508AE56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F78D0"/>
    <w:multiLevelType w:val="hybridMultilevel"/>
    <w:tmpl w:val="C43A74BA"/>
    <w:lvl w:ilvl="0" w:tplc="75CA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055724"/>
    <w:multiLevelType w:val="hybridMultilevel"/>
    <w:tmpl w:val="8152ACE2"/>
    <w:lvl w:ilvl="0" w:tplc="CB924F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5">
    <w:nsid w:val="773342DF"/>
    <w:multiLevelType w:val="hybridMultilevel"/>
    <w:tmpl w:val="230E3266"/>
    <w:lvl w:ilvl="0" w:tplc="2A789776">
      <w:start w:val="3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FA1171"/>
    <w:multiLevelType w:val="multilevel"/>
    <w:tmpl w:val="AB1A9092"/>
    <w:lvl w:ilvl="0">
      <w:start w:val="1"/>
      <w:numFmt w:val="decimal"/>
      <w:lvlText w:val="%1)"/>
      <w:lvlJc w:val="left"/>
      <w:pPr>
        <w:ind w:left="720" w:hanging="360"/>
      </w:pPr>
      <w:rPr>
        <w:rFonts w:ascii="Avenir" w:eastAsia="Avenir" w:hAnsi="Avenir" w:cs="Avenir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9482066"/>
    <w:multiLevelType w:val="multilevel"/>
    <w:tmpl w:val="62085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8"/>
  </w:num>
  <w:num w:numId="4">
    <w:abstractNumId w:val="12"/>
  </w:num>
  <w:num w:numId="5">
    <w:abstractNumId w:val="25"/>
  </w:num>
  <w:num w:numId="6">
    <w:abstractNumId w:val="20"/>
  </w:num>
  <w:num w:numId="7">
    <w:abstractNumId w:val="0"/>
  </w:num>
  <w:num w:numId="8">
    <w:abstractNumId w:val="37"/>
  </w:num>
  <w:num w:numId="9">
    <w:abstractNumId w:val="30"/>
  </w:num>
  <w:num w:numId="10">
    <w:abstractNumId w:val="22"/>
  </w:num>
  <w:num w:numId="11">
    <w:abstractNumId w:val="36"/>
  </w:num>
  <w:num w:numId="12">
    <w:abstractNumId w:val="26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1"/>
  </w:num>
  <w:num w:numId="18">
    <w:abstractNumId w:val="18"/>
  </w:num>
  <w:num w:numId="19">
    <w:abstractNumId w:val="7"/>
  </w:num>
  <w:num w:numId="20">
    <w:abstractNumId w:val="24"/>
  </w:num>
  <w:num w:numId="21">
    <w:abstractNumId w:val="32"/>
  </w:num>
  <w:num w:numId="22">
    <w:abstractNumId w:val="35"/>
  </w:num>
  <w:num w:numId="23">
    <w:abstractNumId w:val="2"/>
  </w:num>
  <w:num w:numId="24">
    <w:abstractNumId w:val="21"/>
  </w:num>
  <w:num w:numId="25">
    <w:abstractNumId w:val="31"/>
  </w:num>
  <w:num w:numId="26">
    <w:abstractNumId w:val="4"/>
  </w:num>
  <w:num w:numId="27">
    <w:abstractNumId w:val="8"/>
  </w:num>
  <w:num w:numId="28">
    <w:abstractNumId w:val="19"/>
  </w:num>
  <w:num w:numId="29">
    <w:abstractNumId w:val="34"/>
  </w:num>
  <w:num w:numId="30">
    <w:abstractNumId w:val="13"/>
  </w:num>
  <w:num w:numId="31">
    <w:abstractNumId w:val="27"/>
  </w:num>
  <w:num w:numId="32">
    <w:abstractNumId w:val="23"/>
  </w:num>
  <w:num w:numId="33">
    <w:abstractNumId w:val="10"/>
  </w:num>
  <w:num w:numId="34">
    <w:abstractNumId w:val="3"/>
  </w:num>
  <w:num w:numId="35">
    <w:abstractNumId w:val="9"/>
  </w:num>
  <w:num w:numId="36">
    <w:abstractNumId w:val="11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A6"/>
    <w:rsid w:val="00033B8A"/>
    <w:rsid w:val="0003577C"/>
    <w:rsid w:val="000553A6"/>
    <w:rsid w:val="000A01C4"/>
    <w:rsid w:val="000B5360"/>
    <w:rsid w:val="000D5A67"/>
    <w:rsid w:val="00102F0A"/>
    <w:rsid w:val="00135DD2"/>
    <w:rsid w:val="00150B9E"/>
    <w:rsid w:val="00163047"/>
    <w:rsid w:val="00191E0C"/>
    <w:rsid w:val="001A7E97"/>
    <w:rsid w:val="001B4A6D"/>
    <w:rsid w:val="001E4E81"/>
    <w:rsid w:val="00214A1C"/>
    <w:rsid w:val="00242F4A"/>
    <w:rsid w:val="00251C77"/>
    <w:rsid w:val="0026230A"/>
    <w:rsid w:val="00265A5B"/>
    <w:rsid w:val="002779B3"/>
    <w:rsid w:val="00293E2E"/>
    <w:rsid w:val="00296596"/>
    <w:rsid w:val="002A539A"/>
    <w:rsid w:val="002A7752"/>
    <w:rsid w:val="002B3553"/>
    <w:rsid w:val="002C201F"/>
    <w:rsid w:val="002C3010"/>
    <w:rsid w:val="00307959"/>
    <w:rsid w:val="00307E2D"/>
    <w:rsid w:val="00317000"/>
    <w:rsid w:val="00321372"/>
    <w:rsid w:val="00332065"/>
    <w:rsid w:val="00332A88"/>
    <w:rsid w:val="0034728E"/>
    <w:rsid w:val="00363421"/>
    <w:rsid w:val="003B234D"/>
    <w:rsid w:val="003B71E9"/>
    <w:rsid w:val="003C1262"/>
    <w:rsid w:val="00412E14"/>
    <w:rsid w:val="00444782"/>
    <w:rsid w:val="00446A29"/>
    <w:rsid w:val="004D00F2"/>
    <w:rsid w:val="004F6954"/>
    <w:rsid w:val="00521F61"/>
    <w:rsid w:val="00532B30"/>
    <w:rsid w:val="00541760"/>
    <w:rsid w:val="00555084"/>
    <w:rsid w:val="005638D6"/>
    <w:rsid w:val="00584192"/>
    <w:rsid w:val="00593397"/>
    <w:rsid w:val="005E60D7"/>
    <w:rsid w:val="005E6E65"/>
    <w:rsid w:val="0060307F"/>
    <w:rsid w:val="00622D88"/>
    <w:rsid w:val="006264EC"/>
    <w:rsid w:val="00644EAE"/>
    <w:rsid w:val="006649F9"/>
    <w:rsid w:val="006A6BA2"/>
    <w:rsid w:val="006B5C2C"/>
    <w:rsid w:val="006E3F59"/>
    <w:rsid w:val="006F0CB6"/>
    <w:rsid w:val="006F1DE3"/>
    <w:rsid w:val="00703DBD"/>
    <w:rsid w:val="00716660"/>
    <w:rsid w:val="007722F2"/>
    <w:rsid w:val="00796430"/>
    <w:rsid w:val="007F38C9"/>
    <w:rsid w:val="00826E8D"/>
    <w:rsid w:val="00842F5F"/>
    <w:rsid w:val="00853A14"/>
    <w:rsid w:val="008551FE"/>
    <w:rsid w:val="00874CB4"/>
    <w:rsid w:val="00876E56"/>
    <w:rsid w:val="00907866"/>
    <w:rsid w:val="009307F9"/>
    <w:rsid w:val="00936D44"/>
    <w:rsid w:val="00940506"/>
    <w:rsid w:val="00945D59"/>
    <w:rsid w:val="009555D3"/>
    <w:rsid w:val="00957871"/>
    <w:rsid w:val="00963806"/>
    <w:rsid w:val="00980D55"/>
    <w:rsid w:val="009F678A"/>
    <w:rsid w:val="00A02919"/>
    <w:rsid w:val="00A26024"/>
    <w:rsid w:val="00A33542"/>
    <w:rsid w:val="00A40FBC"/>
    <w:rsid w:val="00A44663"/>
    <w:rsid w:val="00A8451C"/>
    <w:rsid w:val="00AA127B"/>
    <w:rsid w:val="00AC7FCF"/>
    <w:rsid w:val="00AF0728"/>
    <w:rsid w:val="00AF35F7"/>
    <w:rsid w:val="00AF7094"/>
    <w:rsid w:val="00B41C9E"/>
    <w:rsid w:val="00B8213A"/>
    <w:rsid w:val="00BA782C"/>
    <w:rsid w:val="00BC4D60"/>
    <w:rsid w:val="00BC5243"/>
    <w:rsid w:val="00BC7208"/>
    <w:rsid w:val="00BD42D2"/>
    <w:rsid w:val="00BF58E8"/>
    <w:rsid w:val="00C201F1"/>
    <w:rsid w:val="00C56FB0"/>
    <w:rsid w:val="00C620E9"/>
    <w:rsid w:val="00C6415D"/>
    <w:rsid w:val="00C76F22"/>
    <w:rsid w:val="00CF6F20"/>
    <w:rsid w:val="00D03DC1"/>
    <w:rsid w:val="00D45A67"/>
    <w:rsid w:val="00D46776"/>
    <w:rsid w:val="00D47D3B"/>
    <w:rsid w:val="00D81A95"/>
    <w:rsid w:val="00D854BE"/>
    <w:rsid w:val="00E16A26"/>
    <w:rsid w:val="00E367D5"/>
    <w:rsid w:val="00E476AF"/>
    <w:rsid w:val="00E47DA1"/>
    <w:rsid w:val="00E804B3"/>
    <w:rsid w:val="00EA44C9"/>
    <w:rsid w:val="00EA7A06"/>
    <w:rsid w:val="00EB7042"/>
    <w:rsid w:val="00EF5741"/>
    <w:rsid w:val="00F36853"/>
    <w:rsid w:val="00F44D5B"/>
    <w:rsid w:val="00F73C17"/>
    <w:rsid w:val="00F87CC4"/>
    <w:rsid w:val="00FA6FEA"/>
    <w:rsid w:val="00FB3E8D"/>
    <w:rsid w:val="00FB4A80"/>
    <w:rsid w:val="00FC1B8E"/>
    <w:rsid w:val="00FC3349"/>
    <w:rsid w:val="00FF0BE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9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27BE"/>
    <w:pPr>
      <w:ind w:left="720"/>
      <w:contextualSpacing/>
    </w:pPr>
  </w:style>
  <w:style w:type="table" w:styleId="TableGrid">
    <w:name w:val="Table Grid"/>
    <w:basedOn w:val="TableNormal"/>
    <w:uiPriority w:val="59"/>
    <w:rsid w:val="0029104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C9"/>
  </w:style>
  <w:style w:type="paragraph" w:styleId="Footer">
    <w:name w:val="footer"/>
    <w:basedOn w:val="Normal"/>
    <w:link w:val="FooterChar"/>
    <w:uiPriority w:val="99"/>
    <w:unhideWhenUsed/>
    <w:rsid w:val="007F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27BE"/>
    <w:pPr>
      <w:ind w:left="720"/>
      <w:contextualSpacing/>
    </w:pPr>
  </w:style>
  <w:style w:type="table" w:styleId="TableGrid">
    <w:name w:val="Table Grid"/>
    <w:basedOn w:val="TableNormal"/>
    <w:uiPriority w:val="59"/>
    <w:rsid w:val="0029104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C9"/>
  </w:style>
  <w:style w:type="paragraph" w:styleId="Footer">
    <w:name w:val="footer"/>
    <w:basedOn w:val="Normal"/>
    <w:link w:val="FooterChar"/>
    <w:uiPriority w:val="99"/>
    <w:unhideWhenUsed/>
    <w:rsid w:val="007F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3N2W9HdEag4GSPHqWS5bKGGh4g==">AMUW2mUN1zOBnfusLBsp2E2VzUF12abwgDCxfLNXWYWjhFWJi96SKO2f7DMkfdT1JvnBEN4JtKDsvgRvTrChGXFLCICerbVi7+4EFPvhGTvlK60paYhGIMY/+HX3LEUVCYPneC2JlTsriwl+YLuv3Tc2AkmT5QpapZUHQgUFY0jPgDwMs8a5cNM=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Chidanandac</dc:creator>
  <cp:lastModifiedBy>User</cp:lastModifiedBy>
  <cp:revision>10</cp:revision>
  <dcterms:created xsi:type="dcterms:W3CDTF">2025-07-13T13:37:00Z</dcterms:created>
  <dcterms:modified xsi:type="dcterms:W3CDTF">2025-07-14T16:33:00Z</dcterms:modified>
</cp:coreProperties>
</file>